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7"/>
        <w:gridCol w:w="5891"/>
      </w:tblGrid>
      <w:tr w:rsidR="00081EFE" w:rsidRPr="00081EFE" w:rsidTr="007474A3">
        <w:tc>
          <w:tcPr>
            <w:tcW w:w="10348" w:type="dxa"/>
            <w:gridSpan w:val="2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1EFE" w:rsidRPr="00081EFE" w:rsidRDefault="00081EFE" w:rsidP="00FA0701">
            <w:pPr>
              <w:spacing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11.1.1. Принятие решени</w:t>
            </w:r>
            <w:bookmarkStart w:id="0" w:name="_GoBack"/>
            <w:bookmarkEnd w:id="0"/>
            <w:r w:rsidRPr="00081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 о выдаче государственной аккредитации на право осуществления деятельности по развитию физической культуры и спорта</w:t>
            </w:r>
          </w:p>
        </w:tc>
      </w:tr>
      <w:tr w:rsidR="00081EFE" w:rsidRPr="00081EFE" w:rsidTr="00C459A9">
        <w:tc>
          <w:tcPr>
            <w:tcW w:w="4457" w:type="dxa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1EFE" w:rsidRPr="00081EFE" w:rsidRDefault="00081EFE" w:rsidP="00FA070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административной процедуры</w:t>
            </w:r>
          </w:p>
        </w:tc>
        <w:tc>
          <w:tcPr>
            <w:tcW w:w="5891" w:type="dxa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1EFE" w:rsidRPr="00FA0701" w:rsidRDefault="00081EFE" w:rsidP="00FA070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7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Принятие решения о выдаче государственной аккредитации на право осуществления деятельности по развитию физической культуры и спорта</w:t>
            </w:r>
          </w:p>
        </w:tc>
      </w:tr>
      <w:tr w:rsidR="00081EFE" w:rsidRPr="00081EFE" w:rsidTr="00C459A9">
        <w:tc>
          <w:tcPr>
            <w:tcW w:w="4457" w:type="dxa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81EFE" w:rsidRPr="00081EFE" w:rsidRDefault="00081EFE" w:rsidP="00FA0701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Перечни документом и (или) сведений,  представляемых  для осуществления административных процедур</w:t>
            </w:r>
          </w:p>
        </w:tc>
        <w:tc>
          <w:tcPr>
            <w:tcW w:w="5891" w:type="dxa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81EFE" w:rsidRPr="00081EFE" w:rsidRDefault="00081EFE" w:rsidP="00FA0701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о проведении государственной аккредитации на право осуществления деятельности по развитию физической культуры (</w:t>
            </w:r>
            <w:r w:rsidRPr="005C3A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по форме согласно приложению </w:t>
            </w:r>
            <w:r w:rsidR="0014255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Заявление </w:t>
            </w:r>
            <w:r w:rsidRPr="005C3A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1)</w:t>
            </w:r>
          </w:p>
          <w:p w:rsidR="00081EFE" w:rsidRPr="00081EFE" w:rsidRDefault="00081EFE" w:rsidP="00FA0701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документа, подтверждающего нахождение в собственности (владении, пользовании) у организации, индивидуального предпринимателя места для проведения спортивно-массовых мероприятий*</w:t>
            </w:r>
          </w:p>
          <w:p w:rsidR="00081EFE" w:rsidRPr="00081EFE" w:rsidRDefault="00081EFE" w:rsidP="00FA0701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 проведении спортивно-массовых мероприятий в соответствии с положениями о проведении этих мероприятий, санитарно-эпидемиологическими требованиями, а также правилами безопасности проведения занятий физической культурой и спортом*</w:t>
            </w:r>
          </w:p>
          <w:p w:rsidR="00081EFE" w:rsidRPr="00081EFE" w:rsidRDefault="00081EFE" w:rsidP="00FA0701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документов об образовании (переподготовке, повышении квалификации)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спорта*</w:t>
            </w:r>
          </w:p>
          <w:p w:rsidR="00081EFE" w:rsidRPr="00081EFE" w:rsidRDefault="00081EFE" w:rsidP="00FA0701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сведения:</w:t>
            </w:r>
            <w:r w:rsidRPr="0008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непогашенной или неснятой судимости в отношении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спорта;</w:t>
            </w:r>
            <w:r w:rsidRPr="0008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 отсутствии фактов привлечения к ответственности за неуважительное отношение к государственным и общественным институтам, государственным символам Республики Беларусь</w:t>
            </w:r>
            <w:r w:rsidR="00A52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52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конституционному строю руководителя, заместителей руководителя организации,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спорта, а также отсутствие фактов привлечения этих лиц к ответственности за совершение противоправных деяний против порядка управления, общественного порядка и общественной нравственности*</w:t>
            </w:r>
          </w:p>
        </w:tc>
      </w:tr>
      <w:tr w:rsidR="00081EFE" w:rsidRPr="00081EFE" w:rsidTr="00C459A9">
        <w:tc>
          <w:tcPr>
            <w:tcW w:w="10348" w:type="dxa"/>
            <w:gridSpan w:val="2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81EFE" w:rsidRPr="00081EFE" w:rsidRDefault="00081EFE" w:rsidP="00FA0701">
            <w:pPr>
              <w:spacing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проведения государственной аккредитации на право осуществления деятельности по развитию спорта (проведение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работы):</w:t>
            </w:r>
          </w:p>
        </w:tc>
      </w:tr>
      <w:tr w:rsidR="00081EFE" w:rsidRPr="00081EFE" w:rsidTr="00C459A9">
        <w:tc>
          <w:tcPr>
            <w:tcW w:w="4457" w:type="dxa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81EFE" w:rsidRPr="00081EFE" w:rsidRDefault="00081EFE" w:rsidP="00FA070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891" w:type="dxa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81EFE" w:rsidRPr="00081EFE" w:rsidRDefault="00081EFE" w:rsidP="00FA0701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заявление о проведении государственной аккредитации на право осуществления деятельности по развитию спорта </w:t>
            </w:r>
            <w:r w:rsidRPr="005C3A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(по форме согласно </w:t>
            </w:r>
            <w:r w:rsidRPr="0014255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приложению </w:t>
            </w:r>
            <w:r w:rsidR="00142556" w:rsidRPr="0014255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Заявление </w:t>
            </w:r>
            <w:r w:rsidRPr="0014255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</w:t>
            </w:r>
            <w:r w:rsidRPr="005C3A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)</w:t>
            </w:r>
          </w:p>
          <w:p w:rsidR="00081EFE" w:rsidRPr="00081EFE" w:rsidRDefault="00081EFE" w:rsidP="00FA0701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документа, подтверждающего нахождение в собственности (владении, пользовании) у организации, индивидуального предпринимателя места для проведения спортивных мероприятий*</w:t>
            </w:r>
          </w:p>
          <w:p w:rsidR="00081EFE" w:rsidRPr="00081EFE" w:rsidRDefault="00081EFE" w:rsidP="00FA0701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 проведении спортивных мероприятий в соответствии с правилами спортивных соревнований по виду спорта, положениями о проведении (регламентами проведения) спортивных соревнований, санитарно-эпидемиологическими требованиями, а также правилами безопасности проведения занятий физической культурой и спортом, о соблюдении требований в отношении минимального возраста для занятий видами спорта*</w:t>
            </w:r>
          </w:p>
          <w:p w:rsidR="00081EFE" w:rsidRPr="00081EFE" w:rsidRDefault="00081EFE" w:rsidP="00FA0701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документов об образовании (переподготовке, повышении квалификации)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спорта*</w:t>
            </w:r>
          </w:p>
          <w:p w:rsidR="00081EFE" w:rsidRPr="00081EFE" w:rsidRDefault="00081EFE" w:rsidP="00FA0701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сведения:</w:t>
            </w:r>
            <w:r w:rsidRPr="0008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непогашенной или неснятой судимости в отношении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спорта;</w:t>
            </w:r>
            <w:r w:rsidRPr="0008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 отсутствии фактов привлечения к ответственности за неуважительное отношение к государственным и общественным институтам, государственным символам Республики Беларусь, конституционному строю руководителя, заместителей руководителя организации,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спорта, а также</w:t>
            </w:r>
          </w:p>
          <w:p w:rsidR="00081EFE" w:rsidRPr="00081EFE" w:rsidRDefault="00081EFE" w:rsidP="00FA0701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фактов привлечения этих лиц к ответственности за совершение противоправных деяний против порядка управления, общественного порядка и общественной нравственности*</w:t>
            </w:r>
          </w:p>
        </w:tc>
      </w:tr>
      <w:tr w:rsidR="00081EFE" w:rsidRPr="00081EFE" w:rsidTr="00C459A9">
        <w:tc>
          <w:tcPr>
            <w:tcW w:w="10348" w:type="dxa"/>
            <w:gridSpan w:val="2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81EFE" w:rsidRPr="00081EFE" w:rsidRDefault="00081EFE" w:rsidP="00FA0701">
            <w:pPr>
              <w:spacing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проведения государственной аккредитации на право осуществления деятельности по развитию спорта (подготовка спортивного резерва и (или) спортсменов высокого класса, 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работы):</w:t>
            </w:r>
          </w:p>
        </w:tc>
      </w:tr>
      <w:tr w:rsidR="00081EFE" w:rsidRPr="00081EFE" w:rsidTr="00C459A9">
        <w:tc>
          <w:tcPr>
            <w:tcW w:w="4457" w:type="dxa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81EFE" w:rsidRPr="00081EFE" w:rsidRDefault="00081EFE" w:rsidP="00FA070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1" w:type="dxa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81EFE" w:rsidRPr="00081EFE" w:rsidRDefault="00081EFE" w:rsidP="00FA0701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заявление о проведении государственной аккредитации на право осуществления деятельности </w:t>
            </w:r>
            <w:r w:rsidRPr="0008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 развитию спорта </w:t>
            </w:r>
            <w:r w:rsidRPr="005C3A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(по форме согласно </w:t>
            </w:r>
            <w:r w:rsidRPr="0014255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приложению </w:t>
            </w:r>
            <w:r w:rsidR="00142556" w:rsidRPr="0014255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Заявление</w:t>
            </w:r>
            <w:r w:rsidR="00142556" w:rsidRPr="00142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3AA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3)</w:t>
            </w:r>
          </w:p>
          <w:p w:rsidR="00081EFE" w:rsidRPr="00081EFE" w:rsidRDefault="00081EFE" w:rsidP="00FA0701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документа, подтверждающего нахождение в собственности (владении, пользовании) у организации, индивидуального предпринимателя места для проведения спортивно-массовых мероприятий и (или) спортивных мероприятий</w:t>
            </w:r>
          </w:p>
          <w:p w:rsidR="00081EFE" w:rsidRPr="00081EFE" w:rsidRDefault="00081EFE" w:rsidP="00FA0701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 проведении спортивных мероприятий в соответствии с правилами спортивных соревнований по виду спорта, положениями о проведении (регламентами проведения) спортивных соревнований, санитарно-эпидемиологическими требованиями, а также правилами безопасности проведения занятий физической культурой и спортом, о соблюдении требований в отношении минимального возраста для занятий видами спорта*</w:t>
            </w:r>
          </w:p>
          <w:p w:rsidR="00081EFE" w:rsidRPr="00081EFE" w:rsidRDefault="00081EFE" w:rsidP="00FA0701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документов об образовании (переподготовке, повышении квалификации)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спорта;</w:t>
            </w:r>
          </w:p>
          <w:p w:rsidR="00081EFE" w:rsidRPr="00081EFE" w:rsidRDefault="00081EFE" w:rsidP="00FA0701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сведения:</w:t>
            </w:r>
            <w:r w:rsidRPr="0008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непогашенной или неснятой судимости в отношении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спорта;</w:t>
            </w:r>
          </w:p>
          <w:p w:rsidR="00081EFE" w:rsidRPr="00081EFE" w:rsidRDefault="00081EFE" w:rsidP="00FA0701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отсутствии фактов привлечения к ответственности за неуважительное отношение к государственным и общественным институтам, государственным символам Республики Беларусь, конституционному строю руководителя, заместителей руководителя организации,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спорта, а также отсутствие фактов привлечения этих лиц к ответственности за совершение противоправных деяний против порядка управления, общественного порядка и общественной нравственности;</w:t>
            </w:r>
          </w:p>
          <w:p w:rsidR="00081EFE" w:rsidRPr="00081EFE" w:rsidRDefault="00081EFE" w:rsidP="00FA0701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оснащении изделиями медицинского назначения и медицинской техникой, лекарственными средствами для оказания первой медицинской помощи;</w:t>
            </w:r>
          </w:p>
          <w:p w:rsidR="00081EFE" w:rsidRPr="00081EFE" w:rsidRDefault="00081EFE" w:rsidP="00FA0701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допуске спортсменов к спортивной подготовке при наличии медицинских справок о состоянии их здоровья установленного образца, содержащих информацию об отсутствии у этих спортсменов медицинских противопоказаний для занятий избранными видами спорта;</w:t>
            </w:r>
          </w:p>
          <w:p w:rsidR="00081EFE" w:rsidRPr="00081EFE" w:rsidRDefault="00081EFE" w:rsidP="00FA0701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 обеспеченности спортсменов к учебно-тренировочному процессу при наличии спортивной одежды и обуви специального назначения, спортивного инвентаря, предусмотренных учебными программами по отдельным видам спорта;</w:t>
            </w:r>
          </w:p>
          <w:p w:rsidR="00081EFE" w:rsidRPr="00081EFE" w:rsidRDefault="00081EFE" w:rsidP="00FA0701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соответствии содержания и качества спортивной подготовки учебным программам по отдельным видам спорта, в том числе:</w:t>
            </w:r>
          </w:p>
          <w:p w:rsidR="00081EFE" w:rsidRPr="00081EFE" w:rsidRDefault="00081EFE" w:rsidP="00FA0701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плана комплектования учебных групп и копия списков учебных групп</w:t>
            </w:r>
          </w:p>
          <w:p w:rsidR="00081EFE" w:rsidRPr="00081EFE" w:rsidRDefault="00081EFE" w:rsidP="00FA0701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приказов о включении спортсменов в составы национальной и сборной команд Республики Беларусь по виду спорта, национальных команд по техническим и авиационным видам спорта, сборных команд по служебно-прикладным видам спорта (для этапов спортивного совершенствования и высшего спортивного мастерства)</w:t>
            </w:r>
          </w:p>
          <w:p w:rsidR="00081EFE" w:rsidRPr="00081EFE" w:rsidRDefault="00081EFE" w:rsidP="00FA0701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документа, подтверждающего осуществление научно-методического обеспечения спортивной подготовки (для этапа высшего спортивного мастерства)</w:t>
            </w:r>
          </w:p>
          <w:p w:rsidR="00081EFE" w:rsidRPr="007D52DD" w:rsidRDefault="00081EFE" w:rsidP="00FA0701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D52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 За исключением организаций, устав которых содержит информацию, распространение и (или) предоставление которой ограничено или запрещено в соответ</w:t>
            </w:r>
            <w:r w:rsidR="007D52DD" w:rsidRPr="007D52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ствии с законодательными актами</w:t>
            </w:r>
          </w:p>
          <w:p w:rsidR="00081EFE" w:rsidRPr="00FA0701" w:rsidRDefault="00081EFE" w:rsidP="00142556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1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Постановление Министерства спорта и туризма Республики Беларусь от 15 марта 2022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81E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9</w:t>
            </w:r>
            <w:r w:rsidRPr="0008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A07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hyperlink r:id="rId7" w:history="1">
              <w:r w:rsidRPr="00FA0701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ru-RU"/>
                </w:rPr>
                <w:t>Об утверждении регламентов административных процедур</w:t>
              </w:r>
            </w:hyperlink>
            <w:r w:rsidRPr="00FA07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081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081EFE" w:rsidRPr="00081EFE" w:rsidTr="00C459A9">
        <w:tc>
          <w:tcPr>
            <w:tcW w:w="4457" w:type="dxa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81EFE" w:rsidRPr="00081EFE" w:rsidRDefault="00081EFE" w:rsidP="00FA0701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Сроки осуществления административных процедур</w:t>
            </w:r>
          </w:p>
        </w:tc>
        <w:tc>
          <w:tcPr>
            <w:tcW w:w="5891" w:type="dxa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81EFE" w:rsidRPr="00081EFE" w:rsidRDefault="00081EFE" w:rsidP="00FA0701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календарных дней</w:t>
            </w:r>
          </w:p>
        </w:tc>
      </w:tr>
      <w:tr w:rsidR="00081EFE" w:rsidRPr="00081EFE" w:rsidTr="00C459A9">
        <w:tc>
          <w:tcPr>
            <w:tcW w:w="4457" w:type="dxa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81EFE" w:rsidRPr="00081EFE" w:rsidRDefault="00081EFE" w:rsidP="00FA0701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5891" w:type="dxa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81EFE" w:rsidRPr="00081EFE" w:rsidRDefault="00081EFE" w:rsidP="00FA0701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о государственной аккредитации на право осуществления деятельности по развитию физической культуры и спорта</w:t>
            </w:r>
          </w:p>
          <w:p w:rsidR="00081EFE" w:rsidRPr="00081EFE" w:rsidRDefault="00081EFE" w:rsidP="00FA0701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5 лет</w:t>
            </w:r>
          </w:p>
        </w:tc>
      </w:tr>
      <w:tr w:rsidR="00081EFE" w:rsidRPr="00081EFE" w:rsidTr="00C459A9">
        <w:tc>
          <w:tcPr>
            <w:tcW w:w="4457" w:type="dxa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81EFE" w:rsidRPr="00081EFE" w:rsidRDefault="00081EFE" w:rsidP="00FA0701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платы, взимаемой при осуществлении административной процедуры, а также реквизиты банковских счетов для внесения такой платы</w:t>
            </w:r>
          </w:p>
        </w:tc>
        <w:tc>
          <w:tcPr>
            <w:tcW w:w="5891" w:type="dxa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81EFE" w:rsidRPr="00081EFE" w:rsidRDefault="00081EFE" w:rsidP="00FA0701">
            <w:pPr>
              <w:spacing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E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</w:tr>
    </w:tbl>
    <w:p w:rsidR="009F34BF" w:rsidRPr="00081EFE" w:rsidRDefault="006F7D28" w:rsidP="00081EFE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sectPr w:rsidR="009F34BF" w:rsidRPr="00081EFE" w:rsidSect="00FA070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D28" w:rsidRDefault="006F7D28" w:rsidP="00081EFE">
      <w:pPr>
        <w:spacing w:after="0" w:line="240" w:lineRule="auto"/>
      </w:pPr>
      <w:r>
        <w:separator/>
      </w:r>
    </w:p>
  </w:endnote>
  <w:endnote w:type="continuationSeparator" w:id="0">
    <w:p w:rsidR="006F7D28" w:rsidRDefault="006F7D28" w:rsidP="00081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D28" w:rsidRDefault="006F7D28" w:rsidP="00081EFE">
      <w:pPr>
        <w:spacing w:after="0" w:line="240" w:lineRule="auto"/>
      </w:pPr>
      <w:r>
        <w:separator/>
      </w:r>
    </w:p>
  </w:footnote>
  <w:footnote w:type="continuationSeparator" w:id="0">
    <w:p w:rsidR="006F7D28" w:rsidRDefault="006F7D28" w:rsidP="00081E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2654F"/>
    <w:multiLevelType w:val="multilevel"/>
    <w:tmpl w:val="A050B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A18"/>
    <w:rsid w:val="00081EFE"/>
    <w:rsid w:val="00142556"/>
    <w:rsid w:val="002C283E"/>
    <w:rsid w:val="002F247C"/>
    <w:rsid w:val="003A5D6F"/>
    <w:rsid w:val="00493043"/>
    <w:rsid w:val="004E1026"/>
    <w:rsid w:val="005C3AAA"/>
    <w:rsid w:val="006F7D28"/>
    <w:rsid w:val="007D52DD"/>
    <w:rsid w:val="00A51B58"/>
    <w:rsid w:val="00A5252A"/>
    <w:rsid w:val="00C459A9"/>
    <w:rsid w:val="00D54B1C"/>
    <w:rsid w:val="00EA1A18"/>
    <w:rsid w:val="00FA0701"/>
    <w:rsid w:val="00FC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84ABA"/>
  <w15:chartTrackingRefBased/>
  <w15:docId w15:val="{07720ADB-EECF-4E77-9468-BB5999F6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1EFE"/>
  </w:style>
  <w:style w:type="paragraph" w:styleId="a5">
    <w:name w:val="footer"/>
    <w:basedOn w:val="a"/>
    <w:link w:val="a6"/>
    <w:uiPriority w:val="99"/>
    <w:unhideWhenUsed/>
    <w:rsid w:val="00081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1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0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828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56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6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72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.by/document/?guid=12551&amp;p0=W222387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Туризм</dc:creator>
  <cp:keywords/>
  <dc:description/>
  <cp:lastModifiedBy>Туризм</cp:lastModifiedBy>
  <cp:revision>6</cp:revision>
  <dcterms:created xsi:type="dcterms:W3CDTF">2026-01-08T08:38:00Z</dcterms:created>
  <dcterms:modified xsi:type="dcterms:W3CDTF">2026-03-20T11:05:00Z</dcterms:modified>
</cp:coreProperties>
</file>